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27" w:rsidRPr="00D54333" w:rsidRDefault="00D21427" w:rsidP="00D21427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333">
        <w:rPr>
          <w:rFonts w:ascii="Times New Roman" w:eastAsia="Times New Roman" w:hAnsi="Times New Roman" w:cs="Times New Roman"/>
          <w:b/>
          <w:lang w:eastAsia="ru-RU"/>
        </w:rPr>
        <w:t>ЦЕНТР ТЕХНІЧНОЇ ТВОРЧОСТІ ТА ПРОФЕСІЙНОЇ ОРІЄНТАЦІЇ ШКІЛЬНОЇ МОЛОДІ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4333">
        <w:rPr>
          <w:rFonts w:ascii="Times New Roman" w:eastAsia="Times New Roman" w:hAnsi="Times New Roman" w:cs="Times New Roman"/>
          <w:b/>
          <w:lang w:eastAsia="ru-RU"/>
        </w:rPr>
        <w:t>ДАРНИЦЬКОГО РАЙОНУ М. КИЄВА</w:t>
      </w:r>
    </w:p>
    <w:p w:rsidR="00D21427" w:rsidRPr="007B4611" w:rsidRDefault="00D21427" w:rsidP="00D2142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7B4611" w:rsidRDefault="00D21427" w:rsidP="00D2142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7B4611" w:rsidRDefault="00D21427" w:rsidP="00D2142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7B4611" w:rsidRDefault="00D21427" w:rsidP="00D2142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7B4611" w:rsidRDefault="00D21427" w:rsidP="00D2142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6F5553" w:rsidRDefault="00097808" w:rsidP="00D2142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D21427" w:rsidRPr="006F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Методичні рекомендації </w:t>
      </w:r>
    </w:p>
    <w:p w:rsidR="00D21427" w:rsidRPr="006F5553" w:rsidRDefault="001262EC" w:rsidP="00D21427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проведення районної</w:t>
      </w:r>
      <w:r w:rsidR="00D2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виставки</w:t>
      </w:r>
      <w:r w:rsidR="00D2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78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–</w:t>
      </w:r>
      <w:r w:rsidR="00097808" w:rsidRPr="000978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9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конкурсу </w:t>
      </w:r>
      <w:r w:rsidR="00D21427" w:rsidRPr="006F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Всесвітнього тижня космосу</w:t>
      </w:r>
      <w:r w:rsidR="00D2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«Міжгалактичні дива</w:t>
      </w:r>
      <w:r w:rsidR="00D21427" w:rsidRPr="006F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21427" w:rsidRPr="00D54333" w:rsidRDefault="00D21427" w:rsidP="00D2142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D54333" w:rsidRDefault="00D21427" w:rsidP="00D2142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D54333" w:rsidRDefault="00D21427" w:rsidP="00D2142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D54333" w:rsidRDefault="00D21427" w:rsidP="00D2142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D54333" w:rsidRDefault="00D21427" w:rsidP="00D2142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D54333" w:rsidRDefault="00D21427" w:rsidP="00D2142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D54333" w:rsidRDefault="00D21427" w:rsidP="00D2142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F378CC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F378CC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F378CC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F378CC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F378CC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F378CC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F378CC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F378CC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F378CC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F378CC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F378CC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F378CC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F378CC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F378CC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Pr="00F378CC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7" w:rsidRDefault="007E554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КИЇВ – 2021</w:t>
      </w:r>
    </w:p>
    <w:p w:rsidR="00D21427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1427" w:rsidRPr="006F5553" w:rsidRDefault="00D21427" w:rsidP="00D21427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1427" w:rsidRPr="005C6392" w:rsidRDefault="00D21427" w:rsidP="00D2142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 і основні завдання</w:t>
      </w:r>
      <w:r w:rsidR="000F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виставки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1427" w:rsidRDefault="007A39BB" w:rsidP="00D21427">
      <w:pPr>
        <w:pStyle w:val="a3"/>
        <w:numPr>
          <w:ilvl w:val="1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</w:t>
      </w:r>
      <w:r w:rsidR="00D21427" w:rsidRPr="00B4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виставка «Міжгалактичні дива</w:t>
      </w:r>
      <w:r w:rsidR="00D2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(далі </w:t>
      </w:r>
      <w:r w:rsidR="000F7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r w:rsidR="00D21427" w:rsidRPr="00B4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проводиться з метою розвитку творчих здібностей у дітей і підлітків, зацікавленості в дослідженнях Землі та космосу, популяризації знань у галузі природознавчих і </w:t>
      </w:r>
      <w:r w:rsidR="00D214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</w:t>
      </w:r>
      <w:r w:rsidR="00D21427" w:rsidRPr="00B4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наук, </w:t>
      </w:r>
      <w:r w:rsidR="00D21427" w:rsidRPr="00B411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підвищення ролі технічної творчості в системі закладів</w:t>
      </w:r>
      <w:r w:rsidR="00D2142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освіти.</w:t>
      </w:r>
    </w:p>
    <w:p w:rsidR="00D21427" w:rsidRPr="00B411A3" w:rsidRDefault="00D21427" w:rsidP="00D21427">
      <w:pPr>
        <w:pStyle w:val="a3"/>
        <w:numPr>
          <w:ilvl w:val="1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866C1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Проведення виставки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сприяє вирішенню</w:t>
      </w:r>
      <w:r w:rsidRPr="00B411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основних завдань:</w:t>
      </w:r>
    </w:p>
    <w:p w:rsidR="00D21427" w:rsidRPr="00AF6C03" w:rsidRDefault="00D21427" w:rsidP="00D21427">
      <w:pPr>
        <w:pStyle w:val="a3"/>
        <w:numPr>
          <w:ilvl w:val="0"/>
          <w:numId w:val="2"/>
        </w:numPr>
        <w:spacing w:after="24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підтримка обдарованої молоді, яка відтворює своє уявлення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 Космос засобами літератури й</w:t>
      </w: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мистецтва та прагне розвинути свої творчі здібності за допомогою технічної творчості.</w:t>
      </w:r>
    </w:p>
    <w:p w:rsidR="00D21427" w:rsidRPr="00AF6C03" w:rsidRDefault="00D21427" w:rsidP="00D21427">
      <w:pPr>
        <w:pStyle w:val="a3"/>
        <w:numPr>
          <w:ilvl w:val="0"/>
          <w:numId w:val="2"/>
        </w:numPr>
        <w:spacing w:after="24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сприяння реалізації творчого потенціалу підростаючого покоління. </w:t>
      </w:r>
    </w:p>
    <w:p w:rsidR="00D21427" w:rsidRPr="00AF6C03" w:rsidRDefault="00D21427" w:rsidP="00D21427">
      <w:pPr>
        <w:pStyle w:val="a3"/>
        <w:spacing w:after="2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7" w:rsidRPr="00AF6C03" w:rsidRDefault="00D21427" w:rsidP="00D21427">
      <w:pPr>
        <w:pStyle w:val="a3"/>
        <w:numPr>
          <w:ilvl w:val="0"/>
          <w:numId w:val="1"/>
        </w:numPr>
        <w:tabs>
          <w:tab w:val="left" w:pos="-180"/>
          <w:tab w:val="left" w:pos="900"/>
          <w:tab w:val="center" w:pos="5838"/>
          <w:tab w:val="left" w:pos="9720"/>
        </w:tabs>
        <w:spacing w:after="0" w:line="240" w:lineRule="auto"/>
        <w:ind w:left="426" w:right="305" w:hanging="426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AF6C0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Організація</w:t>
      </w:r>
      <w:r w:rsidR="00BF1CB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виставки</w:t>
      </w:r>
    </w:p>
    <w:p w:rsidR="00D21427" w:rsidRPr="00AF6C03" w:rsidRDefault="00866C1B" w:rsidP="00D21427">
      <w:pPr>
        <w:pStyle w:val="a3"/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Виставку</w:t>
      </w:r>
      <w:r w:rsidR="00D21427" w:rsidRPr="00AF6C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організовує та проводить Центр технічної творчості та професійної орієнтації шкільної молоді за сприяння Управління освіти Дарницької районної в місті Києві державної адміністрації.</w:t>
      </w:r>
    </w:p>
    <w:p w:rsidR="00D21427" w:rsidRDefault="00866C1B" w:rsidP="00D21427">
      <w:pPr>
        <w:pStyle w:val="a3"/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Виставка</w:t>
      </w:r>
      <w:r w:rsidR="00D21427" w:rsidRPr="00AF6C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проводиться щорічно </w:t>
      </w:r>
      <w:r w:rsidR="00D2142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 4 по 10 жовтня в рамках Всесвітнього тижня космосу.</w:t>
      </w:r>
    </w:p>
    <w:p w:rsidR="00D21427" w:rsidRPr="00D21427" w:rsidRDefault="00D21427" w:rsidP="00D214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427" w:rsidRPr="00AF6C03" w:rsidRDefault="00BF1CB9" w:rsidP="00D21427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Учасники виставки</w:t>
      </w:r>
    </w:p>
    <w:p w:rsidR="00D21427" w:rsidRDefault="00BF1CB9" w:rsidP="00D21427">
      <w:pPr>
        <w:pStyle w:val="a3"/>
        <w:numPr>
          <w:ilvl w:val="1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 виставки</w:t>
      </w:r>
      <w:r w:rsidR="00D21427"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здобувачі освіти закладів загальної середньої та позашкільної освіти Дарн</w:t>
      </w:r>
      <w:r w:rsidR="00D21427">
        <w:rPr>
          <w:rFonts w:ascii="Times New Roman" w:eastAsia="Times New Roman" w:hAnsi="Times New Roman" w:cs="Times New Roman"/>
          <w:sz w:val="24"/>
          <w:szCs w:val="24"/>
          <w:lang w:eastAsia="ru-RU"/>
        </w:rPr>
        <w:t>ицького району міста Києва</w:t>
      </w:r>
      <w:r w:rsidR="00D21427"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427" w:rsidRDefault="00D21427" w:rsidP="001F5112">
      <w:pPr>
        <w:pStyle w:val="a3"/>
        <w:numPr>
          <w:ilvl w:val="1"/>
          <w:numId w:val="1"/>
        </w:numPr>
        <w:spacing w:after="2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виставці </w:t>
      </w:r>
      <w:r w:rsidRPr="00764CB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«Міжгалактичні дива»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роботи можуть</w:t>
      </w: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як ін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дивідуальні, так і колективні за віковими категоріями:</w:t>
      </w:r>
    </w:p>
    <w:p w:rsidR="00D21427" w:rsidRDefault="00D21427" w:rsidP="00D21427">
      <w:pPr>
        <w:pStyle w:val="a3"/>
        <w:numPr>
          <w:ilvl w:val="0"/>
          <w:numId w:val="3"/>
        </w:numPr>
        <w:tabs>
          <w:tab w:val="left" w:pos="567"/>
        </w:tabs>
        <w:spacing w:after="24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молодша 6 – 9 років;</w:t>
      </w:r>
    </w:p>
    <w:p w:rsidR="00D21427" w:rsidRDefault="00D21427" w:rsidP="00D21427">
      <w:pPr>
        <w:pStyle w:val="a3"/>
        <w:numPr>
          <w:ilvl w:val="0"/>
          <w:numId w:val="3"/>
        </w:numPr>
        <w:tabs>
          <w:tab w:val="left" w:pos="567"/>
        </w:tabs>
        <w:spacing w:after="24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 10 – 13 років;</w:t>
      </w:r>
    </w:p>
    <w:p w:rsidR="00D21427" w:rsidRPr="00AF6C03" w:rsidRDefault="00D21427" w:rsidP="00D21427">
      <w:pPr>
        <w:pStyle w:val="a3"/>
        <w:numPr>
          <w:ilvl w:val="0"/>
          <w:numId w:val="3"/>
        </w:numPr>
        <w:tabs>
          <w:tab w:val="left" w:pos="567"/>
        </w:tabs>
        <w:spacing w:after="24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 14 – 17 років;</w:t>
      </w:r>
    </w:p>
    <w:p w:rsidR="00D21427" w:rsidRPr="00AF6C03" w:rsidRDefault="00D21427" w:rsidP="00D21427">
      <w:pPr>
        <w:pStyle w:val="a3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7" w:rsidRDefault="00D21427" w:rsidP="00D21427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</w:t>
      </w:r>
    </w:p>
    <w:p w:rsidR="00F102AE" w:rsidRPr="00F102AE" w:rsidRDefault="006675AB" w:rsidP="00F102AE">
      <w:pPr>
        <w:pStyle w:val="a3"/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line="240" w:lineRule="auto"/>
        <w:ind w:left="426" w:right="30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A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Р</w:t>
      </w:r>
      <w:r w:rsidR="00EF20CE" w:rsidRPr="00F102A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оботи</w:t>
      </w:r>
      <w:r w:rsidR="00D21427" w:rsidRPr="00F102A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на виставку</w:t>
      </w:r>
      <w:r w:rsidR="00D21427" w:rsidRPr="00F102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приймаються з </w:t>
      </w:r>
      <w:r w:rsidR="00EF20CE" w:rsidRPr="00F102A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27</w:t>
      </w:r>
      <w:r w:rsidR="00D21427" w:rsidRPr="00F102A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.09.20</w:t>
      </w:r>
      <w:r w:rsidR="00EF20CE" w:rsidRPr="00F102A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21</w:t>
      </w:r>
      <w:r w:rsidR="00D21427" w:rsidRPr="00F102A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по</w:t>
      </w:r>
      <w:r w:rsidR="00EF20CE" w:rsidRPr="00F102A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01</w:t>
      </w:r>
      <w:r w:rsidR="00D21427" w:rsidRPr="00F102A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.10.20</w:t>
      </w:r>
      <w:r w:rsidR="00EF20CE" w:rsidRPr="00F102A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21</w:t>
      </w:r>
      <w:r w:rsidR="00D21427" w:rsidRPr="00F1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AE" w:rsidRPr="00F1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</w:p>
    <w:p w:rsidR="00F102AE" w:rsidRDefault="00F102AE" w:rsidP="00F102AE">
      <w:pPr>
        <w:pStyle w:val="a3"/>
        <w:tabs>
          <w:tab w:val="left" w:pos="-180"/>
          <w:tab w:val="center" w:pos="5838"/>
          <w:tab w:val="left" w:pos="9720"/>
        </w:tabs>
        <w:spacing w:line="240" w:lineRule="auto"/>
        <w:ind w:left="426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Центру технічної творчості та професійної орієнтації шкільної молоді за </w:t>
      </w:r>
      <w:proofErr w:type="spellStart"/>
      <w:r w:rsidRPr="00F10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F1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вул. Юрія Пасхаліна, 15, </w:t>
      </w:r>
      <w:proofErr w:type="spellStart"/>
      <w:r w:rsidRPr="00F10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1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довідок 0963652131 </w:t>
      </w:r>
    </w:p>
    <w:p w:rsidR="00D21427" w:rsidRPr="00F102AE" w:rsidRDefault="00D21427" w:rsidP="00F102AE">
      <w:pPr>
        <w:pStyle w:val="a3"/>
        <w:tabs>
          <w:tab w:val="left" w:pos="-180"/>
          <w:tab w:val="center" w:pos="5838"/>
          <w:tab w:val="left" w:pos="9720"/>
        </w:tabs>
        <w:spacing w:line="240" w:lineRule="auto"/>
        <w:ind w:left="426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A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На виставку </w:t>
      </w:r>
      <w:r w:rsidRPr="00F102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від одного закладу освіти приймається не більше 5 робіт.</w:t>
      </w:r>
    </w:p>
    <w:p w:rsidR="00275281" w:rsidRDefault="00D21427" w:rsidP="00D21427">
      <w:pPr>
        <w:pStyle w:val="a3"/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54B4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робіт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 </w:t>
      </w:r>
      <w:r w:rsidRPr="002D5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4B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</w:t>
      </w:r>
      <w:r w:rsidR="008F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Попередню заявку чекаємо на пошту </w:t>
      </w:r>
      <w:r w:rsidR="001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закладу до 27.09.2021 </w:t>
      </w:r>
      <w:hyperlink r:id="rId5" w:history="1">
        <w:r w:rsidR="001860E0" w:rsidRPr="002D35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centrttm</w:t>
        </w:r>
        <w:r w:rsidR="001860E0" w:rsidRPr="001860E0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1860E0" w:rsidRPr="002D35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</w:t>
        </w:r>
        <w:r w:rsidR="001860E0" w:rsidRPr="001860E0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</w:t>
        </w:r>
        <w:r w:rsidR="001860E0" w:rsidRPr="002D35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1860E0" w:rsidRPr="001860E0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1860E0" w:rsidRPr="002D35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1860E0" w:rsidRPr="00186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21427" w:rsidRPr="00B54B48" w:rsidRDefault="004B745B" w:rsidP="00E13678">
      <w:pPr>
        <w:pStyle w:val="a3"/>
        <w:tabs>
          <w:tab w:val="left" w:pos="-180"/>
          <w:tab w:val="center" w:pos="5838"/>
          <w:tab w:val="left" w:pos="9720"/>
        </w:tabs>
        <w:spacing w:after="0" w:line="240" w:lineRule="auto"/>
        <w:ind w:left="426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(див. Додаток 1</w:t>
      </w:r>
      <w:r w:rsidR="00D21427" w:rsidRPr="00B54B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1427" w:rsidRDefault="00D21427" w:rsidP="00D21427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 виставки:</w:t>
      </w:r>
    </w:p>
    <w:p w:rsidR="00D21427" w:rsidRPr="00577BD3" w:rsidRDefault="00D21427" w:rsidP="00D21427">
      <w:pPr>
        <w:pStyle w:val="a3"/>
        <w:numPr>
          <w:ilvl w:val="0"/>
          <w:numId w:val="3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1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бразотворче мистецтво: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графіка (приймаються роботи формату А3, малюнки повинні бути оформленні та відображати як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реальні картини космічного простору, авіаційної і ракетної техніки, так і уявлення дітей про них або інопланетні системи, позаземні цивілізації;</w:t>
      </w:r>
    </w:p>
    <w:p w:rsidR="00D21427" w:rsidRPr="00EC4750" w:rsidRDefault="00D21427" w:rsidP="00D21427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</w:t>
      </w:r>
      <w:r w:rsidRPr="00D1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ехнічне конструювання: </w:t>
      </w:r>
      <w:r w:rsidRPr="00EC4750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(моделі та ракети космічних кораблів, космодромів, космічних систем,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оботів, мешканців Всесвіту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EC475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427" w:rsidRDefault="00D21427" w:rsidP="00D21427">
      <w:pPr>
        <w:pStyle w:val="a3"/>
        <w:numPr>
          <w:ilvl w:val="0"/>
          <w:numId w:val="6"/>
        </w:num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папір та картон;</w:t>
      </w:r>
    </w:p>
    <w:p w:rsidR="00D21427" w:rsidRDefault="00D21427" w:rsidP="00D21427">
      <w:pPr>
        <w:pStyle w:val="a3"/>
        <w:numPr>
          <w:ilvl w:val="0"/>
          <w:numId w:val="6"/>
        </w:num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вторинна сировина;</w:t>
      </w:r>
    </w:p>
    <w:p w:rsidR="00D21427" w:rsidRDefault="00D21427" w:rsidP="00D21427">
      <w:pPr>
        <w:pStyle w:val="a3"/>
        <w:numPr>
          <w:ilvl w:val="0"/>
          <w:numId w:val="6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металевий, пластиковий, м’який, магнітний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D21427" w:rsidRPr="0099596F" w:rsidRDefault="00D21427" w:rsidP="00D21427">
      <w:pPr>
        <w:pStyle w:val="a3"/>
        <w:numPr>
          <w:ilvl w:val="0"/>
          <w:numId w:val="6"/>
        </w:num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вироби, у яких поєднуються всі вище перераховані матеріали.</w:t>
      </w:r>
    </w:p>
    <w:p w:rsidR="00D21427" w:rsidRPr="00AF6C03" w:rsidRDefault="00D21427" w:rsidP="00D21427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Переможці визначаються після оцінювання журі конкурсних робіт в кожній з номінацій виставки</w:t>
      </w:r>
      <w:r w:rsidRPr="002D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максимальною кількістю балів, набраних автором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(авторами) за конкурсну роботу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427" w:rsidRPr="00AF6C03" w:rsidRDefault="00D21427" w:rsidP="00D21427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 роботи оцінюються за такими критеріями:</w:t>
      </w:r>
    </w:p>
    <w:p w:rsidR="00D21427" w:rsidRPr="00AF6C03" w:rsidRDefault="00D21427" w:rsidP="00D21427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естетичний вигляд роботи – максимальна кількість 10 балів;</w:t>
      </w:r>
    </w:p>
    <w:p w:rsidR="00D21427" w:rsidRPr="00AF6C03" w:rsidRDefault="00D21427" w:rsidP="00D21427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 тематики</w:t>
      </w: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максимальна кількість 10 балів;</w:t>
      </w:r>
    </w:p>
    <w:p w:rsidR="00D21427" w:rsidRDefault="00D21427" w:rsidP="00D21427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оригінальність – максимальна кількість10 балів;</w:t>
      </w:r>
    </w:p>
    <w:p w:rsidR="00D21427" w:rsidRPr="006F1111" w:rsidRDefault="00D21427" w:rsidP="00D21427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діючі або електрифіковані моделі учасникам додаються до 10 додаткових балів. </w:t>
      </w:r>
    </w:p>
    <w:p w:rsidR="00D21427" w:rsidRPr="00797698" w:rsidRDefault="00D21427" w:rsidP="00D21427">
      <w:pPr>
        <w:pStyle w:val="a3"/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Кожна з номінацій оцінюється від 1 до 10 балів.</w:t>
      </w:r>
    </w:p>
    <w:p w:rsidR="00D21427" w:rsidRPr="00AF6C03" w:rsidRDefault="00D21427" w:rsidP="00D21427">
      <w:pPr>
        <w:pStyle w:val="a3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7" w:rsidRPr="00AF6C03" w:rsidRDefault="00C04C04" w:rsidP="00D21427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 виставки</w:t>
      </w:r>
    </w:p>
    <w:p w:rsidR="00D21427" w:rsidRPr="00AF6C03" w:rsidRDefault="00D21427" w:rsidP="00D21427">
      <w:pPr>
        <w:pStyle w:val="a3"/>
        <w:numPr>
          <w:ilvl w:val="1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Журі</w:t>
      </w: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оцінки робіт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представлених на 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 оцінювання змагань</w:t>
      </w: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формується з керівників гуртків, методистів, вчителів, представників батьківської громадськості та дитячого журі. </w:t>
      </w:r>
    </w:p>
    <w:p w:rsidR="00D21427" w:rsidRPr="00AF6C03" w:rsidRDefault="00D21427" w:rsidP="00D21427">
      <w:pPr>
        <w:pStyle w:val="a3"/>
        <w:spacing w:after="2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7" w:rsidRPr="00AF6C03" w:rsidRDefault="00D21427" w:rsidP="00D21427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Нагородження переможців </w:t>
      </w:r>
    </w:p>
    <w:p w:rsidR="00D21427" w:rsidRPr="00AF6C03" w:rsidRDefault="00D21427" w:rsidP="00D21427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 учасники конкурсу отримують свідоцтва учасника.</w:t>
      </w:r>
    </w:p>
    <w:p w:rsidR="00D21427" w:rsidRPr="00AF6C03" w:rsidRDefault="00D21427" w:rsidP="00D21427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Переможці конкурсу отримують дипломи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/грамоти</w:t>
      </w: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21427" w:rsidRPr="00AF6C03" w:rsidRDefault="00D21427" w:rsidP="00D21427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робіт видається свідоцтво/</w:t>
      </w: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427" w:rsidRPr="00AF6C03" w:rsidRDefault="00D21427" w:rsidP="00D2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7" w:rsidRPr="00AF6C03" w:rsidRDefault="00D21427" w:rsidP="00D2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7" w:rsidRPr="00AF6C03" w:rsidRDefault="00D21427" w:rsidP="00D2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Відповідальна </w:t>
      </w: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</w:t>
      </w:r>
      <w:r w:rsidR="00775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анізацію та проведення районної виставки</w:t>
      </w: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F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«Міжгалактичні дива</w:t>
      </w: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D21427" w:rsidRDefault="00D21427" w:rsidP="00D21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Нечипоренко Оксана Анатоліївна, </w:t>
      </w:r>
    </w:p>
    <w:p w:rsidR="00D21427" w:rsidRPr="00AF6C03" w:rsidRDefault="00D21427" w:rsidP="00D2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завідуюча організаційно-масовим відділом Центру ТТМ. </w:t>
      </w:r>
    </w:p>
    <w:p w:rsidR="00D21427" w:rsidRPr="00AF6C03" w:rsidRDefault="00D21427" w:rsidP="00D2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 за телефоном</w:t>
      </w:r>
      <w:r w:rsidRPr="00AF6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3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096</w:t>
      </w:r>
      <w:r w:rsidR="00423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3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365</w:t>
      </w:r>
      <w:r w:rsidR="00423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423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</w:p>
    <w:p w:rsidR="00D21427" w:rsidRDefault="00D21427" w:rsidP="00D214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1427" w:rsidRDefault="00D21427" w:rsidP="00D214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1427" w:rsidRDefault="00D21427" w:rsidP="00D214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1427" w:rsidRDefault="00D21427" w:rsidP="00D214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1427" w:rsidRDefault="00D21427" w:rsidP="00D21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04C04" w:rsidRDefault="00C04C04" w:rsidP="00D21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B745B" w:rsidRDefault="004B745B" w:rsidP="00D21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B745B" w:rsidRDefault="004B745B" w:rsidP="00D21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B745B" w:rsidRDefault="004B745B" w:rsidP="00D21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1427" w:rsidRPr="00D54333" w:rsidRDefault="00D21427" w:rsidP="00D21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543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1</w:t>
      </w:r>
    </w:p>
    <w:p w:rsidR="00D21427" w:rsidRPr="00D54333" w:rsidRDefault="00D21427" w:rsidP="00D2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427" w:rsidRPr="005C6392" w:rsidRDefault="00D21427" w:rsidP="00D2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21427" w:rsidRPr="005C6392" w:rsidRDefault="00D21427" w:rsidP="00D21427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участь у </w:t>
      </w:r>
      <w:r w:rsidR="00F54D40" w:rsidRPr="00F54D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виставці – конкурсі </w:t>
      </w:r>
      <w:r w:rsidRPr="005C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r w:rsidRPr="005C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6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Всесвітньому тижню</w:t>
      </w:r>
      <w:r w:rsidRPr="005C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космосу</w:t>
      </w:r>
    </w:p>
    <w:p w:rsidR="00D21427" w:rsidRPr="005C6392" w:rsidRDefault="00E3595A" w:rsidP="00D2142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="007759F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«Міжгалактичні дива</w:t>
      </w:r>
      <w:r w:rsidR="00D21427" w:rsidRPr="005C6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1427" w:rsidRPr="00D54333" w:rsidRDefault="00D21427" w:rsidP="00D2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4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044"/>
        <w:gridCol w:w="992"/>
        <w:gridCol w:w="1366"/>
        <w:gridCol w:w="1163"/>
        <w:gridCol w:w="1105"/>
      </w:tblGrid>
      <w:tr w:rsidR="00D21427" w:rsidRPr="00D54333" w:rsidTr="00812C0B">
        <w:tc>
          <w:tcPr>
            <w:tcW w:w="392" w:type="dxa"/>
            <w:shd w:val="clear" w:color="auto" w:fill="auto"/>
          </w:tcPr>
          <w:p w:rsidR="00D21427" w:rsidRPr="00D54333" w:rsidRDefault="00D21427" w:rsidP="0081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21427" w:rsidRPr="00D54333" w:rsidRDefault="00D21427" w:rsidP="0081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21427" w:rsidRPr="00D54333" w:rsidRDefault="00D21427" w:rsidP="0081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Прізвище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імʼя</w:t>
            </w:r>
            <w:proofErr w:type="spellEnd"/>
          </w:p>
        </w:tc>
        <w:tc>
          <w:tcPr>
            <w:tcW w:w="1044" w:type="dxa"/>
          </w:tcPr>
          <w:p w:rsidR="00D21427" w:rsidRPr="00D54333" w:rsidRDefault="00D21427" w:rsidP="0081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Вік</w:t>
            </w:r>
          </w:p>
        </w:tc>
        <w:tc>
          <w:tcPr>
            <w:tcW w:w="992" w:type="dxa"/>
            <w:shd w:val="clear" w:color="auto" w:fill="auto"/>
          </w:tcPr>
          <w:p w:rsidR="00D21427" w:rsidRPr="00D54333" w:rsidRDefault="00D21427" w:rsidP="0081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D54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 (гурток)</w:t>
            </w:r>
          </w:p>
        </w:tc>
        <w:tc>
          <w:tcPr>
            <w:tcW w:w="1366" w:type="dxa"/>
            <w:shd w:val="clear" w:color="auto" w:fill="auto"/>
          </w:tcPr>
          <w:p w:rsidR="00D21427" w:rsidRPr="00D54333" w:rsidRDefault="00D21427" w:rsidP="0081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</w:t>
            </w:r>
            <w:r w:rsidRPr="00D54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роботи</w:t>
            </w:r>
          </w:p>
        </w:tc>
        <w:tc>
          <w:tcPr>
            <w:tcW w:w="1163" w:type="dxa"/>
          </w:tcPr>
          <w:p w:rsidR="00D21427" w:rsidRPr="00D54333" w:rsidRDefault="00D21427" w:rsidP="0081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Номінація</w:t>
            </w:r>
          </w:p>
        </w:tc>
        <w:tc>
          <w:tcPr>
            <w:tcW w:w="1105" w:type="dxa"/>
          </w:tcPr>
          <w:p w:rsidR="00D21427" w:rsidRPr="00D54333" w:rsidRDefault="00D21427" w:rsidP="0081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П.І.Б (повністю)</w:t>
            </w:r>
          </w:p>
          <w:p w:rsidR="00D21427" w:rsidRPr="00D54333" w:rsidRDefault="00D21427" w:rsidP="0081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керівника</w:t>
            </w:r>
          </w:p>
        </w:tc>
      </w:tr>
      <w:tr w:rsidR="00D21427" w:rsidRPr="00D54333" w:rsidTr="00812C0B">
        <w:tc>
          <w:tcPr>
            <w:tcW w:w="392" w:type="dxa"/>
            <w:shd w:val="clear" w:color="auto" w:fill="auto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27" w:rsidRPr="00D54333" w:rsidTr="00812C0B">
        <w:tc>
          <w:tcPr>
            <w:tcW w:w="392" w:type="dxa"/>
            <w:shd w:val="clear" w:color="auto" w:fill="auto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27" w:rsidRPr="00D54333" w:rsidTr="00812C0B">
        <w:tc>
          <w:tcPr>
            <w:tcW w:w="392" w:type="dxa"/>
            <w:shd w:val="clear" w:color="auto" w:fill="auto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D21427" w:rsidRPr="00D54333" w:rsidRDefault="00D21427" w:rsidP="008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1427" w:rsidRPr="007B4611" w:rsidRDefault="00D21427" w:rsidP="00D2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7" w:rsidRPr="007B4611" w:rsidRDefault="00D21427" w:rsidP="00D2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7" w:rsidRPr="007B4611" w:rsidRDefault="00D21427" w:rsidP="00D2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7" w:rsidRDefault="00D21427" w:rsidP="00D21427">
      <w:pPr>
        <w:spacing w:line="240" w:lineRule="auto"/>
      </w:pPr>
    </w:p>
    <w:p w:rsidR="00D21427" w:rsidRDefault="00D21427" w:rsidP="00D21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1427" w:rsidRDefault="00D21427" w:rsidP="00D21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1427" w:rsidRDefault="00D21427" w:rsidP="00D21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1427" w:rsidRDefault="00D21427" w:rsidP="00D2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1427" w:rsidRDefault="00D21427" w:rsidP="00D2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1427" w:rsidRDefault="00D21427" w:rsidP="00D2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1427" w:rsidRDefault="00D21427" w:rsidP="00D2142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427" w:rsidRDefault="00D21427" w:rsidP="00D2142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427" w:rsidRDefault="00D21427" w:rsidP="00D2142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427" w:rsidRDefault="00D21427" w:rsidP="00D2142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427" w:rsidRDefault="00D21427" w:rsidP="00D2142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427" w:rsidRPr="00296774" w:rsidRDefault="00D21427" w:rsidP="00D2142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427" w:rsidRPr="00296774" w:rsidRDefault="00D21427" w:rsidP="00D2142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427" w:rsidRPr="00296774" w:rsidRDefault="00D21427" w:rsidP="00D2142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427" w:rsidRPr="00D54333" w:rsidRDefault="00D21427" w:rsidP="00D547E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21427" w:rsidRPr="00296774" w:rsidRDefault="00D21427" w:rsidP="00D21427">
      <w:pPr>
        <w:tabs>
          <w:tab w:val="left" w:pos="756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53A7" w:rsidRDefault="00D553A7"/>
    <w:sectPr w:rsidR="00D553A7" w:rsidSect="007B4611">
      <w:pgSz w:w="16838" w:h="11906" w:orient="landscape"/>
      <w:pgMar w:top="426" w:right="426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09E"/>
    <w:multiLevelType w:val="hybridMultilevel"/>
    <w:tmpl w:val="9D48746A"/>
    <w:lvl w:ilvl="0" w:tplc="08D67C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72CD0"/>
    <w:multiLevelType w:val="multilevel"/>
    <w:tmpl w:val="13AE6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3060BF1"/>
    <w:multiLevelType w:val="hybridMultilevel"/>
    <w:tmpl w:val="AB4625F2"/>
    <w:lvl w:ilvl="0" w:tplc="08D67C9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F3A1D17"/>
    <w:multiLevelType w:val="hybridMultilevel"/>
    <w:tmpl w:val="86B8BE5E"/>
    <w:lvl w:ilvl="0" w:tplc="08D67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55FD1"/>
    <w:multiLevelType w:val="hybridMultilevel"/>
    <w:tmpl w:val="3CAE4666"/>
    <w:lvl w:ilvl="0" w:tplc="08D67C98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472C3181"/>
    <w:multiLevelType w:val="hybridMultilevel"/>
    <w:tmpl w:val="9BE06D5C"/>
    <w:lvl w:ilvl="0" w:tplc="08D67C9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54300991"/>
    <w:multiLevelType w:val="hybridMultilevel"/>
    <w:tmpl w:val="5BBE1BEE"/>
    <w:lvl w:ilvl="0" w:tplc="08D67C9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27"/>
    <w:rsid w:val="00097808"/>
    <w:rsid w:val="000E530C"/>
    <w:rsid w:val="000F7CB7"/>
    <w:rsid w:val="001262EC"/>
    <w:rsid w:val="001303E0"/>
    <w:rsid w:val="001860E0"/>
    <w:rsid w:val="001F5112"/>
    <w:rsid w:val="00275281"/>
    <w:rsid w:val="00423C4A"/>
    <w:rsid w:val="004A5EEB"/>
    <w:rsid w:val="004B745B"/>
    <w:rsid w:val="004C4BD6"/>
    <w:rsid w:val="00595E4A"/>
    <w:rsid w:val="00596897"/>
    <w:rsid w:val="005A640C"/>
    <w:rsid w:val="006675AB"/>
    <w:rsid w:val="007759FF"/>
    <w:rsid w:val="007A39BB"/>
    <w:rsid w:val="007E5547"/>
    <w:rsid w:val="008605DA"/>
    <w:rsid w:val="00866C1B"/>
    <w:rsid w:val="008F78EF"/>
    <w:rsid w:val="00A32809"/>
    <w:rsid w:val="00AA41EF"/>
    <w:rsid w:val="00AD58B6"/>
    <w:rsid w:val="00B022D6"/>
    <w:rsid w:val="00B34078"/>
    <w:rsid w:val="00B80224"/>
    <w:rsid w:val="00BD7BEA"/>
    <w:rsid w:val="00BF1CB9"/>
    <w:rsid w:val="00C04C04"/>
    <w:rsid w:val="00C2265D"/>
    <w:rsid w:val="00CC7D80"/>
    <w:rsid w:val="00D21427"/>
    <w:rsid w:val="00D346B1"/>
    <w:rsid w:val="00D547E2"/>
    <w:rsid w:val="00D553A7"/>
    <w:rsid w:val="00DC6100"/>
    <w:rsid w:val="00E13678"/>
    <w:rsid w:val="00E3595A"/>
    <w:rsid w:val="00EF20CE"/>
    <w:rsid w:val="00F02D39"/>
    <w:rsid w:val="00F102AE"/>
    <w:rsid w:val="00F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5EEB"/>
  <w15:chartTrackingRefBased/>
  <w15:docId w15:val="{D49E544A-1571-4556-8A84-C285EEF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27"/>
    <w:pPr>
      <w:ind w:left="720"/>
      <w:contextualSpacing/>
    </w:pPr>
  </w:style>
  <w:style w:type="table" w:styleId="a4">
    <w:name w:val="Table Grid"/>
    <w:basedOn w:val="a1"/>
    <w:uiPriority w:val="39"/>
    <w:rsid w:val="00D2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21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ttm.d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cttm20_1</dc:creator>
  <cp:keywords/>
  <dc:description/>
  <cp:lastModifiedBy>cttm20_1</cp:lastModifiedBy>
  <cp:revision>5</cp:revision>
  <dcterms:created xsi:type="dcterms:W3CDTF">2021-09-08T12:20:00Z</dcterms:created>
  <dcterms:modified xsi:type="dcterms:W3CDTF">2021-09-08T13:18:00Z</dcterms:modified>
</cp:coreProperties>
</file>