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84" w:rsidRDefault="00D65984" w:rsidP="00B74A58">
      <w:pPr>
        <w:spacing w:after="0"/>
        <w:jc w:val="center"/>
        <w:rPr>
          <w:b/>
        </w:rPr>
      </w:pPr>
    </w:p>
    <w:p w:rsidR="00D553A7" w:rsidRPr="00467960" w:rsidRDefault="00501214" w:rsidP="00B74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60">
        <w:rPr>
          <w:rFonts w:ascii="Times New Roman" w:hAnsi="Times New Roman" w:cs="Times New Roman"/>
          <w:b/>
          <w:sz w:val="28"/>
          <w:szCs w:val="28"/>
        </w:rPr>
        <w:t>ПЛАН МАСОВИХ ЗАХОДІВ НА 2021-2022</w:t>
      </w:r>
      <w:r w:rsidR="00D04478" w:rsidRPr="00467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4478" w:rsidRPr="00467960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D04478" w:rsidRPr="0046796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13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356"/>
        <w:gridCol w:w="1276"/>
      </w:tblGrid>
      <w:tr w:rsidR="00D04478" w:rsidRPr="00467960" w:rsidTr="00824FD6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п/н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Термін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тематичних майстер-класів для вихованців Центру ТТМ.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Акція щодо набору дітей у гуртки «Дім, де збуваються мрії».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D04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та проведення конкурсу серед вихованців молодшого шкільного віку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«Юний винахідник»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присвячений дню винахідника та реалізатора в Україні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</w:tr>
      <w:tr w:rsidR="004E6D24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24" w:rsidRPr="00467960" w:rsidRDefault="004E6D24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24" w:rsidRPr="00467960" w:rsidRDefault="004E6D24" w:rsidP="004E6D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Участь у ІV Всеукраїнському конкурсі творчих робіт школярів</w:t>
            </w:r>
          </w:p>
          <w:p w:rsidR="004E6D24" w:rsidRPr="00467960" w:rsidRDefault="004E6D24" w:rsidP="004E6D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«Гуманне ставлення до тварин»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24" w:rsidRPr="00467960" w:rsidRDefault="009D7966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вересень-березень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міському конкурсі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«Мій домашній улюбленець»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та проведення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виставки гуртків «Осно</w:t>
            </w:r>
            <w:r w:rsidR="00AE508A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 живо</w:t>
            </w:r>
            <w:r w:rsidR="006C4B2E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пису» до «Дня художника»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AE508A" w:rsidP="00824F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08.10.20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тематичної виставки до</w:t>
            </w:r>
            <w:r w:rsidR="00332DEB"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свята </w:t>
            </w:r>
            <w:r w:rsidR="00332DEB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«День працівника </w:t>
            </w:r>
            <w:r w:rsidR="006C4B2E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освіти»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501214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районного фестивалю “Космічні мандри” приурочений до Всесвітнього тижня космосу</w:t>
            </w:r>
            <w:r w:rsidR="004C53FE"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53FE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7E1A67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виставка «Міжгалактичні дива)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EA65E9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04.10.20-10.10.20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міському конкурсі дитячого малюнку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«Пожежна безпека очима дітей.»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районному етапі Всеукраїнського конкурсу дитячих творчих робіт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«Молоде покоління за безпеку дорожнього руху».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50121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та проведення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виставки </w:t>
            </w:r>
            <w:r w:rsidRPr="00467960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ru-RU"/>
              </w:rPr>
              <w:t>листівок та оберегів  до</w:t>
            </w:r>
            <w:r w:rsidRPr="0046796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ED0886" w:rsidRPr="00467960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ru-RU"/>
              </w:rPr>
              <w:t>«Дня захисника України»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ED08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районного етапу пізнавально-розважальної гри для молодших школярів м. Києва «Юніор».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ED08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районного етапу пізнавально-розважальної гри для учнів старшого шкільного віку м. Києва «Інтелект - турнір».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090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та проведення масових заходів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 «Тижня позашкільника».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Проведення майстер - класів  та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організація виставки дитячих робіт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582D33"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та проведення тематичної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виставки дитячих робіт до В</w:t>
            </w:r>
            <w:r w:rsidR="00582D33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сесвітнього дня науки і те</w:t>
            </w:r>
            <w:r w:rsidR="0009066E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хніки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конкурсу «У світі техніки» до Всесвітнього дня науки і техніки.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</w:tr>
      <w:tr w:rsidR="00D04478" w:rsidRPr="00467960" w:rsidTr="00824FD6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Участь у міському конкурсі «У містечку Фантазерську».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</w:tr>
      <w:tr w:rsidR="00EE4F6C" w:rsidRPr="00467960" w:rsidTr="00824FD6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C" w:rsidRPr="00467960" w:rsidRDefault="00EE4F6C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C" w:rsidRPr="00467960" w:rsidRDefault="00EE4F6C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Міський конкурс учнівської молоді з інформаційних технологій “SMART-IT”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6C" w:rsidRPr="00467960" w:rsidRDefault="00EE4F6C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hAnsi="Times New Roman" w:cs="Times New Roman"/>
                <w:sz w:val="28"/>
                <w:szCs w:val="28"/>
              </w:rPr>
              <w:t>29.11.20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та проведення </w:t>
            </w:r>
            <w:r w:rsidRPr="0046796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фестивалю з мейкерства з виготовлення оберегів до </w:t>
            </w:r>
            <w:r w:rsidRPr="00467960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ru-RU"/>
              </w:rPr>
              <w:t>«Д</w:t>
            </w:r>
            <w:r w:rsidR="00066178" w:rsidRPr="00467960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ru-RU"/>
              </w:rPr>
              <w:t>ня Гідно</w:t>
            </w:r>
            <w:r w:rsidR="0009066E" w:rsidRPr="00467960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сті та Свободи України»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EA5E97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22.11.20</w:t>
            </w:r>
          </w:p>
        </w:tc>
      </w:tr>
      <w:tr w:rsidR="00D04478" w:rsidRPr="00467960" w:rsidTr="00824FD6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Участь у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міжнародній науково-освітній програмі GLOBE.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</w:tr>
      <w:tr w:rsidR="00D04478" w:rsidRPr="00467960" w:rsidTr="00824FD6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та проведення тематичної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виставки </w:t>
            </w:r>
            <w:r w:rsidRPr="00467960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ru-RU"/>
              </w:rPr>
              <w:t>малюнків до «Дня Збройних Сил України».</w:t>
            </w:r>
            <w:r w:rsidR="00066178" w:rsidRPr="00467960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(онлайн)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066178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06.12.20</w:t>
            </w:r>
          </w:p>
        </w:tc>
      </w:tr>
      <w:tr w:rsidR="00D04478" w:rsidRPr="00467960" w:rsidTr="00824FD6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та проведення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виставки робіт вихованців Центру ТТМ «Новорічний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HAND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MADE</w:t>
            </w:r>
            <w:r w:rsidR="002A25EA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 (онлайн)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в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міських конкурсах «Новорічна ялинка», «Замість ялинки зимовий букет», «Збережи ялинку».</w:t>
            </w:r>
            <w:r w:rsidR="002A25EA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 умови на нашому сайті)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Всеукраїнських новорічно-різдвяних виставках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«Новорічна композиція», </w:t>
            </w:r>
            <w:r w:rsidRPr="0046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«Український сувенір».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тематичних майстер – класів та розваг до свята Святого Миколая.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Участь у міському конкурсі-змаганні з радіоелектронного конструювання.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міському конкурсі дітей та юнацтва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Інженерінг-фест</w:t>
            </w:r>
            <w:proofErr w:type="spellEnd"/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Організація та проведення фестивалю мейкерства </w:t>
            </w:r>
            <w:r w:rsidRPr="00467960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eastAsia="ru-RU"/>
              </w:rPr>
              <w:t>«Ангел-охоронець для українського воїна»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(виготовлення оберегів з державною символікою).</w:t>
            </w:r>
            <w:r w:rsidR="00460CEC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виставка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</w:tr>
      <w:tr w:rsidR="00D04478" w:rsidRPr="00467960" w:rsidTr="00824FD6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в </w:t>
            </w:r>
            <w:r w:rsidRPr="0046796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467960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акції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«Різдвяний вогник».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районного конкурсу з авіамодельного спорту (кімнатні моделі).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новорічних свят у Центрі ТТМ.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</w:tr>
      <w:tr w:rsidR="00D04478" w:rsidRPr="00467960" w:rsidTr="00824FD6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та проведення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конкурсу «Збережи та нагодуй птахів».</w:t>
            </w:r>
            <w:r w:rsidR="00394293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(умови на нашому сайті)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</w:tr>
      <w:tr w:rsidR="00D04478" w:rsidRPr="00467960" w:rsidTr="00394293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Участь у міському фестивалі технічної творчості «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Creative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park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3942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січень-березень</w:t>
            </w:r>
          </w:p>
        </w:tc>
      </w:tr>
      <w:tr w:rsidR="00D04478" w:rsidRPr="00467960" w:rsidTr="00824FD6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Участь у міських змаганнях кімнатних авіамоделей.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</w:tr>
      <w:tr w:rsidR="00D04478" w:rsidRPr="00467960" w:rsidTr="00824FD6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міському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конкурсі «Охорона праці очима дітей».</w:t>
            </w:r>
            <w:r w:rsidR="00A129E1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29E1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здаєм</w:t>
            </w:r>
            <w:proofErr w:type="spellEnd"/>
            <w:r w:rsidR="00A129E1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малюнки в каб.9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та проведення тематичної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виставки до свята «День Святого Валентина».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Участь у ІХ Міжнародному екологічному конкурсі (Польща).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міських конкурсах «Допоможемо птахам узимку», «Пташиний друг».</w:t>
            </w:r>
            <w:r w:rsidR="00A15D85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(умови на нашому сайті)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конкурсах, які проходять в рамках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Всеукраїнської акції «Зимовий облік птахів».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лютий 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виховного заходу до «Міжнародного жіночого дня 8 березня» для вихованців Центру ТТМ.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та проведення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виставки сувенірів до «Міжнародного жіночого дня 8 березня».</w:t>
            </w:r>
            <w:r w:rsidR="0009066E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140977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виставка дитячих робіт)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міського конкурсу з початкового технічного моделювання.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районного конкурсу з авіамодельного спорту (кордові моделі).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Всеукраїнському конкурсі творчих робіт учнів «Талановиті! Наполегливі! Успішні!».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Всеукраїнському конкурсі дослідницько-експериментальних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робіт із природознавства «Юний дослідник».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березень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-травень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Організація</w:t>
            </w:r>
            <w:proofErr w:type="spellEnd"/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конкурсу з 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інформаційних технологій «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SMART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Участь у міському конкурсі з орігамі «Журавлиний клич».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та проведення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виставки «Великодні фантазії».</w:t>
            </w:r>
            <w:r w:rsidR="0009066E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районного конкурсу з авіамодельного спорту (кордові моделі з електродвигуном).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та проведення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районного виховного заходу «Через терени до зірок» до Всесвітнього дня авіації та космонавтики.</w:t>
            </w:r>
            <w:r w:rsidR="002A527A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237A4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2A527A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онлайн виставка дитячих робіт</w:t>
            </w:r>
            <w:r w:rsidR="003237A4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Участь у</w:t>
            </w:r>
            <w:r w:rsidRPr="00467960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467960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eastAsia="ru-RU"/>
              </w:rPr>
              <w:t>акції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«Пасхальний кошик».</w:t>
            </w:r>
            <w:r w:rsidR="003237A4"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(онлайн виставка)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міському конкурсі «Первоцвіти під охороною».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міському конкурсі «Обери чисте майбутнє».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Всеукраїнському конкурсі дитячого малюнку «Зоологічна галерея».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Всеукраїнській акції «Годівничка».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Конкурсі проектів «Еврика»» в рамках STEM-тижня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Участь у </w:t>
            </w:r>
            <w:r w:rsidRPr="0046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Всеукраїнському інтерактивному конкурсі «МАН-Юніор Дослідник».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квітень-травень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Участь у міських змаганнях з авіамодельного спорту (кордові моделі з електродвигуном, кордові змагання, кімнатні моделі).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Участь у Всеукраїнському конкурсі винахідницьких і</w:t>
            </w:r>
          </w:p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раціоналізаторських проектів еколого-натуралістичного напряму.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фестивалі </w:t>
            </w:r>
            <w:proofErr w:type="spellStart"/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стартапів</w:t>
            </w:r>
            <w:proofErr w:type="spellEnd"/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Class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ідея».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заходу «Свято творчості» до закінчення навчального року.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Всеукраїнській виставці з ПТМ.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Всеукраїнській виставці з науково - технічної творчості «Наш пошук і творчість тобі, Україна».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r w:rsidRPr="004679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Всеукраїнській виставці з декоративно – ужиткового мистецтва «Знай і люби свій край».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звітної виставки Центру ТТМ «Твори, вигадуй, пробуй!»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масових заходів у літньому творчому об’єднанні «Країна майстрів» з впровадженням технологій 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STEM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червень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районного свята «День захисту дітей».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червень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Участь у Всеукраїнському фестивалі «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Maker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Faire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2020».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Участь у Всеукраїнському конкурсі плаката «Я – Україна!»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персональних виставок вихованців Центру ТТМ за окремим планом.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та проведення тематичних виставок вихованців Центру ТТМ за окремим планом.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Участь у міжнародному ІТ-конкурсі «Бобер».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Участь у Всеукраїнському інтерактивному конкурсі «МАН-Юніор Ерудит».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Участь у Всеукраїнської конференції-конкурсі науково-дослідницьких робіт школярів «Зоряний шлях».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</w:tr>
      <w:tr w:rsidR="00D04478" w:rsidRPr="00467960" w:rsidTr="00824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92606F">
            <w:pPr>
              <w:numPr>
                <w:ilvl w:val="0"/>
                <w:numId w:val="1"/>
              </w:num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Участь у змаганнях з робототехніки «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DRON</w:t>
            </w:r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Robotika</w:t>
            </w:r>
            <w:proofErr w:type="spellEnd"/>
            <w:r w:rsidRPr="004679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78" w:rsidRPr="00467960" w:rsidRDefault="00D04478" w:rsidP="00D044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4478" w:rsidRPr="00467960" w:rsidRDefault="00D04478" w:rsidP="00D04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4478" w:rsidRPr="00467960" w:rsidSect="00B74A58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7019"/>
    <w:multiLevelType w:val="hybridMultilevel"/>
    <w:tmpl w:val="A3BE1D6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78"/>
    <w:rsid w:val="00066178"/>
    <w:rsid w:val="0009066E"/>
    <w:rsid w:val="000B333F"/>
    <w:rsid w:val="00140977"/>
    <w:rsid w:val="00251A92"/>
    <w:rsid w:val="002A0A40"/>
    <w:rsid w:val="002A25EA"/>
    <w:rsid w:val="002A527A"/>
    <w:rsid w:val="003237A4"/>
    <w:rsid w:val="00332DEB"/>
    <w:rsid w:val="00360179"/>
    <w:rsid w:val="00394293"/>
    <w:rsid w:val="00460CEC"/>
    <w:rsid w:val="00467960"/>
    <w:rsid w:val="004C53FE"/>
    <w:rsid w:val="004E6D24"/>
    <w:rsid w:val="00501214"/>
    <w:rsid w:val="00582D33"/>
    <w:rsid w:val="006C4B2E"/>
    <w:rsid w:val="007E1A67"/>
    <w:rsid w:val="00824FD6"/>
    <w:rsid w:val="0092606F"/>
    <w:rsid w:val="009D7966"/>
    <w:rsid w:val="00A129E1"/>
    <w:rsid w:val="00A15D85"/>
    <w:rsid w:val="00A41571"/>
    <w:rsid w:val="00AE508A"/>
    <w:rsid w:val="00B24EE6"/>
    <w:rsid w:val="00B74A58"/>
    <w:rsid w:val="00D04478"/>
    <w:rsid w:val="00D4182B"/>
    <w:rsid w:val="00D553A7"/>
    <w:rsid w:val="00D65984"/>
    <w:rsid w:val="00DC6100"/>
    <w:rsid w:val="00EA5E97"/>
    <w:rsid w:val="00EA65E9"/>
    <w:rsid w:val="00ED0886"/>
    <w:rsid w:val="00E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4567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cttm20_1</dc:creator>
  <cp:keywords/>
  <dc:description/>
  <cp:lastModifiedBy>Користувач Windows</cp:lastModifiedBy>
  <cp:revision>4</cp:revision>
  <cp:lastPrinted>2020-10-02T09:01:00Z</cp:lastPrinted>
  <dcterms:created xsi:type="dcterms:W3CDTF">2021-09-09T13:09:00Z</dcterms:created>
  <dcterms:modified xsi:type="dcterms:W3CDTF">2021-09-09T13:21:00Z</dcterms:modified>
</cp:coreProperties>
</file>